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42" w:rsidRDefault="00B067A3" w:rsidP="004A3C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  <w:r w:rsidRPr="00913BB9">
        <w:rPr>
          <w:rFonts w:asciiTheme="majorHAnsi" w:hAnsiTheme="majorHAnsi" w:cs="Times New Roman"/>
          <w:b/>
          <w:bCs/>
          <w:sz w:val="24"/>
          <w:szCs w:val="24"/>
        </w:rPr>
        <w:t xml:space="preserve">Detailed responses required for </w:t>
      </w:r>
      <w:r w:rsidR="007468DB">
        <w:rPr>
          <w:rFonts w:asciiTheme="majorHAnsi" w:hAnsiTheme="majorHAnsi" w:cs="Times New Roman"/>
          <w:b/>
          <w:bCs/>
          <w:sz w:val="24"/>
          <w:szCs w:val="24"/>
        </w:rPr>
        <w:t xml:space="preserve">full </w:t>
      </w:r>
      <w:r w:rsidRPr="00913BB9">
        <w:rPr>
          <w:rFonts w:asciiTheme="majorHAnsi" w:hAnsiTheme="majorHAnsi" w:cs="Times New Roman"/>
          <w:b/>
          <w:bCs/>
          <w:sz w:val="24"/>
          <w:szCs w:val="24"/>
        </w:rPr>
        <w:t>credit—Answers should be handwritten in Blue or Black ink</w:t>
      </w:r>
      <w:r w:rsidR="004A3CAE">
        <w:rPr>
          <w:rFonts w:asciiTheme="majorHAnsi" w:hAnsiTheme="majorHAnsi" w:cs="Times New Roman"/>
          <w:b/>
          <w:bCs/>
          <w:sz w:val="24"/>
          <w:szCs w:val="24"/>
        </w:rPr>
        <w:t>!</w:t>
      </w:r>
    </w:p>
    <w:p w:rsidR="00BE7BEF" w:rsidRPr="004A3CAE" w:rsidRDefault="00BE7BEF" w:rsidP="004A3C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Quizzes will be drawn from these questions</w:t>
      </w: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  <w:r w:rsidRPr="00913BB9">
        <w:rPr>
          <w:rFonts w:asciiTheme="majorHAnsi" w:hAnsiTheme="majorHAnsi" w:cs="TimesNewRomanPS-BoldMT"/>
          <w:b/>
          <w:bCs/>
        </w:rPr>
        <w:t>Chapter 7</w:t>
      </w:r>
      <w:r w:rsidR="007E4C08" w:rsidRPr="00913BB9">
        <w:rPr>
          <w:rFonts w:asciiTheme="majorHAnsi" w:hAnsiTheme="majorHAnsi" w:cs="TimesNewRomanPS-BoldMT"/>
          <w:b/>
          <w:bCs/>
        </w:rPr>
        <w:t xml:space="preserve"> </w:t>
      </w: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1. Describe the the</w:t>
      </w:r>
      <w:r w:rsidR="004A3CAE">
        <w:rPr>
          <w:rFonts w:asciiTheme="majorHAnsi" w:hAnsiTheme="majorHAnsi" w:cs="TimesNewRomanPSMT"/>
        </w:rPr>
        <w:t xml:space="preserve">ory of mercantilism. Be sure to include and explain </w:t>
      </w:r>
      <w:r w:rsidR="007E4C08" w:rsidRPr="00913BB9">
        <w:rPr>
          <w:rFonts w:asciiTheme="majorHAnsi" w:hAnsiTheme="majorHAnsi" w:cs="TimesNewRomanPSMT"/>
        </w:rPr>
        <w:t>navigation acts, salutary neglect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2</w:t>
      </w:r>
      <w:r w:rsidR="004A3CAE">
        <w:rPr>
          <w:rFonts w:asciiTheme="majorHAnsi" w:hAnsiTheme="majorHAnsi" w:cs="TimesNewRomanPSMT"/>
        </w:rPr>
        <w:t xml:space="preserve">. Identify each of the following and explain why each was upsetting to certain </w:t>
      </w:r>
      <w:r w:rsidR="007468DB">
        <w:rPr>
          <w:rFonts w:asciiTheme="majorHAnsi" w:hAnsiTheme="majorHAnsi" w:cs="TimesNewRomanPSMT"/>
        </w:rPr>
        <w:t>Americans</w:t>
      </w:r>
      <w:r w:rsidR="004A3CAE">
        <w:rPr>
          <w:rFonts w:asciiTheme="majorHAnsi" w:hAnsiTheme="majorHAnsi" w:cs="TimesNewRomanPSMT"/>
        </w:rPr>
        <w:t xml:space="preserve">: </w:t>
      </w:r>
      <w:r w:rsidR="00F57842" w:rsidRPr="00913BB9">
        <w:rPr>
          <w:rFonts w:asciiTheme="majorHAnsi" w:hAnsiTheme="majorHAnsi" w:cs="TimesNewRomanPSMT"/>
        </w:rPr>
        <w:t>Proclamation of 1763, Sugar Act (1764), Stamp Act (1765), writs of assistance, Boston Massacre (1770), Te</w:t>
      </w:r>
      <w:r w:rsidR="004A3CAE">
        <w:rPr>
          <w:rFonts w:asciiTheme="majorHAnsi" w:hAnsiTheme="majorHAnsi" w:cs="TimesNewRomanPSMT"/>
        </w:rPr>
        <w:t>a Act (1773)</w:t>
      </w:r>
      <w:proofErr w:type="gramStart"/>
      <w:r w:rsidR="004A3CAE">
        <w:rPr>
          <w:rFonts w:asciiTheme="majorHAnsi" w:hAnsiTheme="majorHAnsi" w:cs="TimesNewRomanPSMT"/>
        </w:rPr>
        <w:t xml:space="preserve">, </w:t>
      </w:r>
      <w:r w:rsidR="00F57842" w:rsidRPr="00913BB9">
        <w:rPr>
          <w:rFonts w:asciiTheme="majorHAnsi" w:hAnsiTheme="majorHAnsi" w:cs="TimesNewRomanPSMT"/>
        </w:rPr>
        <w:t xml:space="preserve"> Intolerable</w:t>
      </w:r>
      <w:proofErr w:type="gramEnd"/>
      <w:r w:rsidR="00F57842" w:rsidRPr="00913BB9">
        <w:rPr>
          <w:rFonts w:asciiTheme="majorHAnsi" w:hAnsiTheme="majorHAnsi" w:cs="TimesNewRomanPSMT"/>
        </w:rPr>
        <w:t xml:space="preserve"> Acts (1774), Que</w:t>
      </w:r>
      <w:r w:rsidR="004A3CAE">
        <w:rPr>
          <w:rFonts w:asciiTheme="majorHAnsi" w:hAnsiTheme="majorHAnsi" w:cs="TimesNewRomanPSMT"/>
        </w:rPr>
        <w:t>bec Act (1774)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3</w:t>
      </w:r>
      <w:r w:rsidR="00F57842" w:rsidRPr="00913BB9">
        <w:rPr>
          <w:rFonts w:asciiTheme="majorHAnsi" w:hAnsiTheme="majorHAnsi" w:cs="TimesNewRomanPSMT"/>
        </w:rPr>
        <w:t>. Give examples of how American</w:t>
      </w:r>
      <w:r w:rsidR="004A3CAE">
        <w:rPr>
          <w:rFonts w:asciiTheme="majorHAnsi" w:hAnsiTheme="majorHAnsi" w:cs="TimesNewRomanPSMT"/>
        </w:rPr>
        <w:t>s resisted British policies using</w:t>
      </w:r>
      <w:r w:rsidR="00F57842" w:rsidRPr="00913BB9">
        <w:rPr>
          <w:rFonts w:asciiTheme="majorHAnsi" w:hAnsiTheme="majorHAnsi" w:cs="TimesNewRomanPSMT"/>
        </w:rPr>
        <w:t xml:space="preserve"> conservative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protest (petitions and pamphlets, meetings, boycotts) and radical resistance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(violence, qu</w:t>
      </w:r>
      <w:r w:rsidR="007E4C08" w:rsidRPr="00913BB9">
        <w:rPr>
          <w:rFonts w:asciiTheme="majorHAnsi" w:hAnsiTheme="majorHAnsi" w:cs="TimesNewRomanPSMT"/>
        </w:rPr>
        <w:t xml:space="preserve">ick change). </w:t>
      </w:r>
      <w:r w:rsidR="004A3CAE">
        <w:rPr>
          <w:rFonts w:asciiTheme="majorHAnsi" w:hAnsiTheme="majorHAnsi" w:cs="TimesNewRomanPSMT"/>
        </w:rPr>
        <w:t xml:space="preserve">Be sure to use specific examples.  Underline these examples. 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4</w:t>
      </w:r>
      <w:r w:rsidR="00F57842" w:rsidRPr="00913BB9">
        <w:rPr>
          <w:rFonts w:asciiTheme="majorHAnsi" w:hAnsiTheme="majorHAnsi" w:cs="TimesNewRomanPSMT"/>
        </w:rPr>
        <w:t>. Describe the actions taken by the First Contin</w:t>
      </w:r>
      <w:r w:rsidR="007E4C08" w:rsidRPr="00913BB9">
        <w:rPr>
          <w:rFonts w:asciiTheme="majorHAnsi" w:hAnsiTheme="majorHAnsi" w:cs="TimesNewRomanPSMT"/>
        </w:rPr>
        <w:t>ental Congress (Sept 1774).</w:t>
      </w: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C51A2E" w:rsidRPr="00913BB9" w:rsidRDefault="00C20402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5</w:t>
      </w:r>
      <w:r w:rsidR="00F57842" w:rsidRPr="00913BB9">
        <w:rPr>
          <w:rFonts w:asciiTheme="majorHAnsi" w:hAnsiTheme="majorHAnsi" w:cs="TimesNewRomanPSMT"/>
        </w:rPr>
        <w:t>. What advantages and disadvantages did America have going into the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Revolutionary War? Discuss population, military power, army training and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7E4C08" w:rsidRPr="00913BB9">
        <w:rPr>
          <w:rFonts w:asciiTheme="majorHAnsi" w:hAnsiTheme="majorHAnsi" w:cs="TimesNewRomanPSMT"/>
        </w:rPr>
        <w:t>organization</w:t>
      </w:r>
      <w:r w:rsidR="00F57842" w:rsidRPr="00913BB9">
        <w:rPr>
          <w:rFonts w:asciiTheme="majorHAnsi" w:hAnsiTheme="majorHAnsi" w:cs="TimesNewRomanPSMT"/>
        </w:rPr>
        <w:t>,</w:t>
      </w:r>
      <w:r w:rsidR="007E4C08" w:rsidRPr="00913BB9">
        <w:rPr>
          <w:rFonts w:asciiTheme="majorHAnsi" w:hAnsiTheme="majorHAnsi" w:cs="TimesNewRomanPSMT"/>
        </w:rPr>
        <w:t xml:space="preserve"> sectional jealousies,</w:t>
      </w:r>
      <w:r w:rsidR="00F57842" w:rsidRPr="00913BB9">
        <w:rPr>
          <w:rFonts w:asciiTheme="majorHAnsi" w:hAnsiTheme="majorHAnsi" w:cs="TimesNewRomanPSMT"/>
        </w:rPr>
        <w:t xml:space="preserve"> manufactured goods,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transportation of food, other conflicts in Europe involving England, political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disagreements in England, French help for America, American military skills,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British distance from America.</w:t>
      </w:r>
    </w:p>
    <w:p w:rsidR="00782E6A" w:rsidRPr="00913BB9" w:rsidRDefault="00782E6A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82E6A" w:rsidRPr="00913BB9" w:rsidRDefault="00782E6A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</w:rPr>
      </w:pPr>
      <w:r w:rsidRPr="00913BB9">
        <w:rPr>
          <w:rFonts w:asciiTheme="majorHAnsi" w:hAnsiTheme="majorHAnsi" w:cs="TimesNewRomanPSMT"/>
          <w:b/>
        </w:rPr>
        <w:t>Chapter 8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 xml:space="preserve">1. What actions were taken by the Second Continental Congress (May 1775)?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2. How and why did the French help the American colonists early in the war against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England? Why did the America and France formalize a long-term alliance in late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1777, and what long-term effects did the alliance have on both nations?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9E3357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3. Identify and explain the</w:t>
      </w:r>
      <w:r w:rsidR="00C20402" w:rsidRPr="00913BB9">
        <w:rPr>
          <w:rFonts w:asciiTheme="majorHAnsi" w:hAnsiTheme="majorHAnsi" w:cs="TimesNewRomanPSMT"/>
          <w:sz w:val="24"/>
          <w:szCs w:val="24"/>
        </w:rPr>
        <w:t xml:space="preserve"> significance of</w:t>
      </w:r>
      <w:r>
        <w:rPr>
          <w:rFonts w:asciiTheme="majorHAnsi" w:hAnsiTheme="majorHAnsi" w:cs="TimesNewRomanPSMT"/>
          <w:sz w:val="24"/>
          <w:szCs w:val="24"/>
        </w:rPr>
        <w:t xml:space="preserve"> each of the following</w:t>
      </w:r>
      <w:r w:rsidR="00C20402" w:rsidRPr="00913BB9">
        <w:rPr>
          <w:rFonts w:asciiTheme="majorHAnsi" w:hAnsiTheme="majorHAnsi" w:cs="TimesNewRomanPSMT"/>
          <w:sz w:val="24"/>
          <w:szCs w:val="24"/>
        </w:rPr>
        <w:t>: Common Sense,</w:t>
      </w:r>
      <w:r>
        <w:rPr>
          <w:rFonts w:asciiTheme="majorHAnsi" w:hAnsiTheme="majorHAnsi" w:cs="TimesNewRomanPSMT"/>
          <w:sz w:val="24"/>
          <w:szCs w:val="24"/>
        </w:rPr>
        <w:t xml:space="preserve"> Hessians, </w:t>
      </w:r>
      <w:r w:rsidR="00C20402" w:rsidRPr="00913BB9">
        <w:rPr>
          <w:rFonts w:asciiTheme="majorHAnsi" w:hAnsiTheme="majorHAnsi" w:cs="TimesNewRomanPSMT"/>
          <w:sz w:val="24"/>
          <w:szCs w:val="24"/>
        </w:rPr>
        <w:t>Sar</w:t>
      </w:r>
      <w:r>
        <w:rPr>
          <w:rFonts w:asciiTheme="majorHAnsi" w:hAnsiTheme="majorHAnsi" w:cs="TimesNewRomanPSMT"/>
          <w:sz w:val="24"/>
          <w:szCs w:val="24"/>
        </w:rPr>
        <w:t xml:space="preserve">atoga, Yorktown,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4. What regions of America were most and least loyal to England, and why? How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many Loyalists were there? What happened to the Loyalists in America during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and after the War?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913BB9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What were the terms of the Treaty of Paris?  Why was England so generous?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913BB9">
        <w:rPr>
          <w:rFonts w:asciiTheme="majorHAnsi" w:hAnsiTheme="majorHAnsi" w:cs="TimesNewRomanPS-BoldMT"/>
          <w:b/>
          <w:bCs/>
          <w:sz w:val="24"/>
          <w:szCs w:val="24"/>
        </w:rPr>
        <w:t>Chapter 9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1. How did the Revolution affect the following aspects of American life: democracy,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="002576C4">
        <w:rPr>
          <w:rFonts w:asciiTheme="majorHAnsi" w:hAnsiTheme="majorHAnsi" w:cs="TimesNewRomanPSMT"/>
          <w:sz w:val="24"/>
          <w:szCs w:val="24"/>
        </w:rPr>
        <w:t xml:space="preserve">commerce, </w:t>
      </w:r>
      <w:r w:rsidRPr="00913BB9">
        <w:rPr>
          <w:rFonts w:asciiTheme="majorHAnsi" w:hAnsiTheme="majorHAnsi" w:cs="TimesNewRomanPSMT"/>
          <w:sz w:val="24"/>
          <w:szCs w:val="24"/>
        </w:rPr>
        <w:t>the separation of church and state, slavery, women’s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rights?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2. How were early state constitutions structured</w:t>
      </w:r>
      <w:r w:rsidR="00913BB9">
        <w:rPr>
          <w:rFonts w:asciiTheme="majorHAnsi" w:hAnsiTheme="majorHAnsi" w:cs="TimesNewRomanPSMT"/>
          <w:sz w:val="24"/>
          <w:szCs w:val="24"/>
        </w:rPr>
        <w:t xml:space="preserve">? </w:t>
      </w:r>
      <w:r w:rsidR="009E3357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3. How was the Articles of Confederation (1781) more a “firm league of friendship”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than a cohesive national government? Which powers were left to states and which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were claimed by the federal government?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4. How was the federal government structured under the Articles? Did the federal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government have legislative, executive and judicial branches, and if so, what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shape did they take?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5. What are the Land Ordinances of 1785 and 1787 and why are they important?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6. What international problems with England, Spain, France, and the Barbary Pirates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 xml:space="preserve">continued to affect American in </w:t>
      </w:r>
      <w:r w:rsidR="00913BB9">
        <w:rPr>
          <w:rFonts w:asciiTheme="majorHAnsi" w:hAnsiTheme="majorHAnsi" w:cs="TimesNewRomanPSMT"/>
          <w:sz w:val="24"/>
          <w:szCs w:val="24"/>
        </w:rPr>
        <w:t>the 1780s?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7. How did the economic conditions of the 1780s and the fear of the “rabble” (lower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class Americans who were uneducated and didn’t own large amounts of property)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lead to the founding fathers wanting increased federalism in the new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 xml:space="preserve">Constitution?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8. Who attended the Constitutional Convention in Philadelphia and what interests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did they represent? Who didn’t attend and what interests remained unrepresented?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9. Describe the two biggest compromises that were forged in making the new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Constitution happen.   Consider: “Great Compromise,” 3/5Rule.</w:t>
      </w:r>
      <w:r w:rsidR="00476D3C">
        <w:rPr>
          <w:rFonts w:asciiTheme="majorHAnsi" w:hAnsiTheme="majorHAnsi" w:cs="TimesNewRomanPSMT"/>
          <w:sz w:val="24"/>
          <w:szCs w:val="24"/>
        </w:rPr>
        <w:t xml:space="preserve"> Note: Be sure to understand what the constitution said about slavery and fugitive slaves. </w:t>
      </w:r>
    </w:p>
    <w:p w:rsidR="00476D3C" w:rsidRDefault="00476D3C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476D3C" w:rsidRPr="00476D3C" w:rsidRDefault="00476D3C" w:rsidP="00476D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Chapter 10</w:t>
      </w:r>
    </w:p>
    <w:p w:rsidR="00476D3C" w:rsidRDefault="00476D3C" w:rsidP="00476D3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576C4" w:rsidRDefault="00476D3C" w:rsidP="00257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Describe Hamilton’s economic policies.  Be sure to explain the following:  funding, assumption, national debt, state debt, tariffs, excise taxes, and the national bank. 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What caused the rise of the Democratic-Republicans? What were the central ideas of this opposition party? </w:t>
      </w:r>
    </w:p>
    <w:p w:rsidR="002576C4" w:rsidRPr="002576C4" w:rsidRDefault="00476D3C" w:rsidP="00257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How did the two political parties view the French Revolution?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>What did Washington say (write, actually) in his Farewell Address?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How did Jay’s Treaty with England anger the French, how did the French respond, and how did their response lead to the “XYZ Affair”?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>How did Adams handle the potential wa</w:t>
      </w:r>
      <w:r w:rsidR="002576C4">
        <w:rPr>
          <w:rFonts w:cs="TimesNewRomanPSMT"/>
          <w:sz w:val="24"/>
          <w:szCs w:val="24"/>
        </w:rPr>
        <w:t xml:space="preserve">r with France? </w:t>
      </w:r>
    </w:p>
    <w:p w:rsidR="00476D3C" w:rsidRP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How did the Alien Act and Sedition Act (1798) and “Nullification” in KY and VA (1789-99) represent the rivalry between the Federalist and Democratic-Republicans? Be sure to explain the acts, the reasons for the acts and how the acts reflected different views of government. </w:t>
      </w:r>
    </w:p>
    <w:p w:rsidR="00476D3C" w:rsidRPr="00913BB9" w:rsidRDefault="00476D3C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913B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sectPr w:rsidR="00C20402" w:rsidRPr="00913BB9" w:rsidSect="002B5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6251"/>
    <w:multiLevelType w:val="hybridMultilevel"/>
    <w:tmpl w:val="729E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2"/>
    <w:rsid w:val="00070FF1"/>
    <w:rsid w:val="002576C4"/>
    <w:rsid w:val="002B5AA3"/>
    <w:rsid w:val="002C4A55"/>
    <w:rsid w:val="00476D3C"/>
    <w:rsid w:val="004A3CAE"/>
    <w:rsid w:val="004E19C4"/>
    <w:rsid w:val="00736692"/>
    <w:rsid w:val="007468DB"/>
    <w:rsid w:val="00782E6A"/>
    <w:rsid w:val="007E4C08"/>
    <w:rsid w:val="00913BB9"/>
    <w:rsid w:val="009E3357"/>
    <w:rsid w:val="00B067A3"/>
    <w:rsid w:val="00B22FA3"/>
    <w:rsid w:val="00BD4ECD"/>
    <w:rsid w:val="00BE7BEF"/>
    <w:rsid w:val="00C011AD"/>
    <w:rsid w:val="00C20402"/>
    <w:rsid w:val="00C4029F"/>
    <w:rsid w:val="00F22249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2E1AB-A161-4261-9728-2DE9C7E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bmerrill1</dc:creator>
  <cp:lastModifiedBy>bmerrill1</cp:lastModifiedBy>
  <cp:revision>2</cp:revision>
  <dcterms:created xsi:type="dcterms:W3CDTF">2016-09-22T13:02:00Z</dcterms:created>
  <dcterms:modified xsi:type="dcterms:W3CDTF">2016-09-22T13:02:00Z</dcterms:modified>
</cp:coreProperties>
</file>