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873B" w14:textId="77777777" w:rsidR="00844197" w:rsidRDefault="00844197" w:rsidP="001B735D">
      <w:pPr>
        <w:jc w:val="center"/>
      </w:pPr>
      <w:r>
        <w:t>THE COLD WAR AT HOME</w:t>
      </w:r>
      <w:bookmarkStart w:id="0" w:name="_GoBack"/>
      <w:bookmarkEnd w:id="0"/>
    </w:p>
    <w:p w14:paraId="75CAB41A" w14:textId="77777777" w:rsidR="001B735D" w:rsidRDefault="001B735D" w:rsidP="001B735D">
      <w:hyperlink r:id="rId5" w:history="1">
        <w:r w:rsidRPr="006A4AA1">
          <w:rPr>
            <w:rStyle w:val="Hyperlink"/>
          </w:rPr>
          <w:t>http://spartacus-educational.com/USAmccarthyism.htm</w:t>
        </w:r>
      </w:hyperlink>
    </w:p>
    <w:p w14:paraId="7C6C4932" w14:textId="77777777" w:rsidR="00844197" w:rsidRDefault="00844197" w:rsidP="00844197">
      <w:pPr>
        <w:pStyle w:val="ListParagraph"/>
        <w:numPr>
          <w:ilvl w:val="0"/>
          <w:numId w:val="1"/>
        </w:numPr>
      </w:pPr>
      <w:r>
        <w:t>Why is McCarthyism associated with the Second Red Scare?</w:t>
      </w:r>
    </w:p>
    <w:p w14:paraId="6140F7D3" w14:textId="77777777" w:rsidR="002650FF" w:rsidRDefault="002650FF" w:rsidP="002650FF">
      <w:pPr>
        <w:pStyle w:val="ListParagraph"/>
      </w:pPr>
    </w:p>
    <w:p w14:paraId="147052D0" w14:textId="77777777" w:rsidR="005D4546" w:rsidRDefault="005D4546" w:rsidP="00844197">
      <w:pPr>
        <w:pStyle w:val="ListParagraph"/>
        <w:numPr>
          <w:ilvl w:val="0"/>
          <w:numId w:val="1"/>
        </w:numPr>
      </w:pPr>
      <w:r>
        <w:t>Why were Americans worried about the security of the U.S.?</w:t>
      </w:r>
    </w:p>
    <w:p w14:paraId="3425C463" w14:textId="77777777" w:rsidR="002650FF" w:rsidRDefault="002650FF" w:rsidP="002650FF"/>
    <w:p w14:paraId="27EBE71A" w14:textId="77777777" w:rsidR="002650FF" w:rsidRDefault="00E01FAA" w:rsidP="002650FF">
      <w:pPr>
        <w:pStyle w:val="ListParagraph"/>
        <w:numPr>
          <w:ilvl w:val="0"/>
          <w:numId w:val="1"/>
        </w:numPr>
      </w:pPr>
      <w:r>
        <w:t>Do you think the fears were justified?  Why or why not?</w:t>
      </w:r>
    </w:p>
    <w:p w14:paraId="200DA1D2" w14:textId="77777777" w:rsidR="002650FF" w:rsidRDefault="002650FF" w:rsidP="002650FF">
      <w:pPr>
        <w:pStyle w:val="ListParagraph"/>
      </w:pPr>
    </w:p>
    <w:p w14:paraId="4605B2CE" w14:textId="77777777" w:rsidR="00BD5A56" w:rsidRDefault="00BD5A56" w:rsidP="00844197">
      <w:pPr>
        <w:pStyle w:val="ListParagraph"/>
        <w:numPr>
          <w:ilvl w:val="0"/>
          <w:numId w:val="1"/>
        </w:numPr>
      </w:pPr>
      <w:r>
        <w:t>Use the chart to answer questions A and B.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BD5A56" w14:paraId="23A0A29A" w14:textId="77777777" w:rsidTr="00BD5A56">
        <w:tc>
          <w:tcPr>
            <w:tcW w:w="5328" w:type="dxa"/>
          </w:tcPr>
          <w:p w14:paraId="63A9678B" w14:textId="77777777" w:rsidR="00BD5A56" w:rsidRDefault="00BD5A56" w:rsidP="00BD5A56">
            <w:r>
              <w:t>CAUSES</w:t>
            </w:r>
          </w:p>
        </w:tc>
        <w:tc>
          <w:tcPr>
            <w:tcW w:w="5328" w:type="dxa"/>
          </w:tcPr>
          <w:p w14:paraId="74F6301C" w14:textId="77777777" w:rsidR="00BD5A56" w:rsidRDefault="00BD5A56" w:rsidP="00BD5A56">
            <w:r>
              <w:t>EFFECTS</w:t>
            </w:r>
          </w:p>
        </w:tc>
      </w:tr>
      <w:tr w:rsidR="00BD5A56" w14:paraId="23F688AB" w14:textId="77777777" w:rsidTr="00BD5A56">
        <w:tc>
          <w:tcPr>
            <w:tcW w:w="5328" w:type="dxa"/>
          </w:tcPr>
          <w:p w14:paraId="648AAE4F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Soviets successfully establish Communist regimes in Eastern Europe after WWII</w:t>
            </w:r>
          </w:p>
          <w:p w14:paraId="374DE7AA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Soviets develop the atomic bomb more quickly than expected</w:t>
            </w:r>
          </w:p>
          <w:p w14:paraId="42BD2BDD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Korean War ends in stalemate</w:t>
            </w:r>
          </w:p>
          <w:p w14:paraId="6E48A595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Republicans gain politically by accusing Truman and Democrats on being soft on communism</w:t>
            </w:r>
          </w:p>
        </w:tc>
        <w:tc>
          <w:tcPr>
            <w:tcW w:w="5328" w:type="dxa"/>
          </w:tcPr>
          <w:p w14:paraId="74053F56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Millions of Americans are forced to take loyalty oaths and undergo loyalty investigations</w:t>
            </w:r>
          </w:p>
          <w:p w14:paraId="085BA9FA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Activism by labor union goes into decline</w:t>
            </w:r>
          </w:p>
          <w:p w14:paraId="3F94864E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Many people are afraid to speak out on public issues</w:t>
            </w:r>
          </w:p>
          <w:p w14:paraId="3FF137CD" w14:textId="77777777" w:rsidR="00BD5A56" w:rsidRDefault="00BD5A56" w:rsidP="00BD5A56">
            <w:pPr>
              <w:pStyle w:val="ListParagraph"/>
              <w:numPr>
                <w:ilvl w:val="0"/>
                <w:numId w:val="2"/>
              </w:numPr>
            </w:pPr>
            <w:r>
              <w:t>Anti-communism continues to drive U.S. foreign policy</w:t>
            </w:r>
          </w:p>
        </w:tc>
      </w:tr>
    </w:tbl>
    <w:p w14:paraId="43E5CFC1" w14:textId="77777777" w:rsidR="00BD5A56" w:rsidRDefault="00BD5A56" w:rsidP="00BD5A56">
      <w:pPr>
        <w:pStyle w:val="ListParagraph"/>
        <w:numPr>
          <w:ilvl w:val="0"/>
          <w:numId w:val="3"/>
        </w:numPr>
      </w:pPr>
      <w:r>
        <w:t>How did world events help lead to McCarthyism?</w:t>
      </w:r>
    </w:p>
    <w:p w14:paraId="625FEB77" w14:textId="77777777" w:rsidR="001B735D" w:rsidRDefault="001B735D" w:rsidP="001B735D">
      <w:pPr>
        <w:pStyle w:val="ListParagraph"/>
        <w:ind w:left="1080"/>
      </w:pPr>
    </w:p>
    <w:p w14:paraId="14D91198" w14:textId="77777777" w:rsidR="00BD5A56" w:rsidRDefault="00BD5A56" w:rsidP="00BD5A56">
      <w:pPr>
        <w:pStyle w:val="ListParagraph"/>
        <w:numPr>
          <w:ilvl w:val="0"/>
          <w:numId w:val="3"/>
        </w:numPr>
      </w:pPr>
      <w:r>
        <w:t>How did McCarthyism affect the behavior of individual Americans?</w:t>
      </w:r>
    </w:p>
    <w:p w14:paraId="6684B421" w14:textId="77777777" w:rsidR="00844197" w:rsidRDefault="00844197" w:rsidP="00844197"/>
    <w:p w14:paraId="0BFF53DF" w14:textId="77777777" w:rsidR="001B735D" w:rsidRDefault="001B735D" w:rsidP="001B735D">
      <w:hyperlink r:id="rId6" w:history="1">
        <w:r w:rsidRPr="006A4AA1">
          <w:rPr>
            <w:rStyle w:val="Hyperlink"/>
          </w:rPr>
          <w:t>http://spartacus-educational.com/USAhuac.htm</w:t>
        </w:r>
      </w:hyperlink>
    </w:p>
    <w:p w14:paraId="5D414B7B" w14:textId="77777777" w:rsidR="001B735D" w:rsidRDefault="001B735D" w:rsidP="001B735D"/>
    <w:p w14:paraId="2CF993BD" w14:textId="77777777" w:rsidR="005066ED" w:rsidRDefault="005066ED" w:rsidP="001B735D">
      <w:r>
        <w:t>What was the purpose of the HUAC?  What does HUAC stand for?</w:t>
      </w:r>
    </w:p>
    <w:p w14:paraId="7DA57C45" w14:textId="77777777" w:rsidR="002650FF" w:rsidRDefault="002650FF" w:rsidP="002650FF">
      <w:pPr>
        <w:pStyle w:val="ListParagraph"/>
      </w:pPr>
    </w:p>
    <w:p w14:paraId="509D4F43" w14:textId="77777777" w:rsidR="005066ED" w:rsidRDefault="005066ED" w:rsidP="00844197">
      <w:pPr>
        <w:pStyle w:val="ListParagraph"/>
        <w:numPr>
          <w:ilvl w:val="0"/>
          <w:numId w:val="1"/>
        </w:numPr>
      </w:pPr>
      <w:r>
        <w:t>Who were the Hollywood Ten?  (Why were these people significant?)</w:t>
      </w:r>
    </w:p>
    <w:p w14:paraId="3DF6A245" w14:textId="77777777" w:rsidR="002650FF" w:rsidRDefault="002650FF" w:rsidP="002650FF">
      <w:pPr>
        <w:pStyle w:val="ListParagraph"/>
      </w:pPr>
    </w:p>
    <w:p w14:paraId="39BBFE3E" w14:textId="77777777" w:rsidR="00BB06F9" w:rsidRDefault="00BB06F9" w:rsidP="00844197">
      <w:pPr>
        <w:pStyle w:val="ListParagraph"/>
        <w:numPr>
          <w:ilvl w:val="0"/>
          <w:numId w:val="1"/>
        </w:numPr>
      </w:pPr>
      <w:r>
        <w:t>Why did Vice President Nixon refer to McCarthy’s tactics as “reckless talk and questionable methods”?</w:t>
      </w:r>
    </w:p>
    <w:p w14:paraId="7C156DCE" w14:textId="77777777" w:rsidR="002650FF" w:rsidRDefault="002650FF" w:rsidP="001B735D"/>
    <w:p w14:paraId="5D227D82" w14:textId="77777777" w:rsidR="00BD5A56" w:rsidRDefault="00BD5A56" w:rsidP="00844197">
      <w:pPr>
        <w:pStyle w:val="ListParagraph"/>
        <w:numPr>
          <w:ilvl w:val="0"/>
          <w:numId w:val="1"/>
        </w:numPr>
      </w:pPr>
      <w:r>
        <w:t>Why do you think that h</w:t>
      </w:r>
      <w:r w:rsidR="001B735D">
        <w:t>e lost some support</w:t>
      </w:r>
      <w:r>
        <w:t>?</w:t>
      </w:r>
    </w:p>
    <w:p w14:paraId="0F35BFDE" w14:textId="77777777" w:rsidR="005066ED" w:rsidRDefault="005066ED" w:rsidP="00BB06F9"/>
    <w:p w14:paraId="1C0E60BF" w14:textId="77777777" w:rsidR="001B735D" w:rsidRDefault="001B735D" w:rsidP="001B735D">
      <w:hyperlink r:id="rId7" w:history="1">
        <w:r w:rsidRPr="006A4AA1">
          <w:rPr>
            <w:rStyle w:val="Hyperlink"/>
          </w:rPr>
          <w:t>http://spartacus-educational.com/USAhiss.htm</w:t>
        </w:r>
      </w:hyperlink>
    </w:p>
    <w:p w14:paraId="6EA24298" w14:textId="77777777" w:rsidR="00BB06F9" w:rsidRDefault="00BB06F9" w:rsidP="00BB06F9">
      <w:pPr>
        <w:pStyle w:val="ListParagraph"/>
        <w:numPr>
          <w:ilvl w:val="0"/>
          <w:numId w:val="1"/>
        </w:numPr>
      </w:pPr>
      <w:r>
        <w:t>What did Whitaker Chambers accuse Alger Hiss of?</w:t>
      </w:r>
    </w:p>
    <w:p w14:paraId="61E1BECC" w14:textId="77777777" w:rsidR="002650FF" w:rsidRDefault="002650FF" w:rsidP="002650FF">
      <w:pPr>
        <w:pStyle w:val="ListParagraph"/>
      </w:pPr>
    </w:p>
    <w:p w14:paraId="2C61826F" w14:textId="77777777" w:rsidR="00BB06F9" w:rsidRDefault="00BB06F9" w:rsidP="00BB06F9">
      <w:pPr>
        <w:pStyle w:val="ListParagraph"/>
        <w:numPr>
          <w:ilvl w:val="0"/>
          <w:numId w:val="1"/>
        </w:numPr>
      </w:pPr>
      <w:r>
        <w:t>Why did he go to jail?</w:t>
      </w:r>
    </w:p>
    <w:p w14:paraId="33D5AC80" w14:textId="77777777" w:rsidR="002650FF" w:rsidRDefault="002650FF" w:rsidP="002650FF">
      <w:pPr>
        <w:pStyle w:val="ListParagraph"/>
      </w:pPr>
    </w:p>
    <w:p w14:paraId="27476B9D" w14:textId="77777777" w:rsidR="00BB06F9" w:rsidRDefault="00BB06F9" w:rsidP="00BB06F9">
      <w:pPr>
        <w:pStyle w:val="ListParagraph"/>
        <w:numPr>
          <w:ilvl w:val="0"/>
          <w:numId w:val="1"/>
        </w:numPr>
      </w:pPr>
      <w:r>
        <w:t>What evidence seemed to prove his guilt?</w:t>
      </w:r>
    </w:p>
    <w:p w14:paraId="79F839F4" w14:textId="77777777" w:rsidR="00BB06F9" w:rsidRDefault="00BB06F9" w:rsidP="00BB06F9"/>
    <w:p w14:paraId="42D43044" w14:textId="77777777" w:rsidR="00BB06F9" w:rsidRDefault="001B735D" w:rsidP="00BB06F9">
      <w:hyperlink r:id="rId8" w:history="1">
        <w:r w:rsidRPr="006A4AA1">
          <w:rPr>
            <w:rStyle w:val="Hyperlink"/>
          </w:rPr>
          <w:t>http://spartacus-educational.com/USArosenbergT.htm</w:t>
        </w:r>
      </w:hyperlink>
    </w:p>
    <w:p w14:paraId="614C6676" w14:textId="77777777" w:rsidR="001B735D" w:rsidRDefault="001B735D" w:rsidP="00BB06F9"/>
    <w:p w14:paraId="4B039AD4" w14:textId="77777777" w:rsidR="00BB06F9" w:rsidRDefault="00BD5A56" w:rsidP="00BB06F9">
      <w:pPr>
        <w:pStyle w:val="ListParagraph"/>
        <w:numPr>
          <w:ilvl w:val="0"/>
          <w:numId w:val="1"/>
        </w:numPr>
      </w:pPr>
      <w:r>
        <w:t xml:space="preserve">What did the government allege </w:t>
      </w:r>
      <w:r w:rsidR="002650FF">
        <w:t>the Rosenbergs</w:t>
      </w:r>
      <w:r>
        <w:t xml:space="preserve"> had done?</w:t>
      </w:r>
    </w:p>
    <w:p w14:paraId="64578850" w14:textId="77777777" w:rsidR="002650FF" w:rsidRDefault="002650FF" w:rsidP="002650FF">
      <w:pPr>
        <w:pStyle w:val="ListParagraph"/>
      </w:pPr>
    </w:p>
    <w:p w14:paraId="0D1541FA" w14:textId="77777777" w:rsidR="00BD5A56" w:rsidRDefault="00BD5A56" w:rsidP="00BB06F9">
      <w:pPr>
        <w:pStyle w:val="ListParagraph"/>
        <w:numPr>
          <w:ilvl w:val="0"/>
          <w:numId w:val="1"/>
        </w:numPr>
      </w:pPr>
      <w:r>
        <w:t>What were they found guilty of?  What was their sentence?</w:t>
      </w:r>
    </w:p>
    <w:p w14:paraId="0390D04B" w14:textId="77777777" w:rsidR="00BD5A56" w:rsidRDefault="00BD5A56" w:rsidP="005D4546">
      <w:pPr>
        <w:pStyle w:val="ListParagraph"/>
      </w:pPr>
    </w:p>
    <w:sectPr w:rsidR="00BD5A56" w:rsidSect="00BA5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6ED9"/>
    <w:multiLevelType w:val="hybridMultilevel"/>
    <w:tmpl w:val="B14C2274"/>
    <w:lvl w:ilvl="0" w:tplc="C8BEC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0E13"/>
    <w:multiLevelType w:val="hybridMultilevel"/>
    <w:tmpl w:val="2E9A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0963"/>
    <w:multiLevelType w:val="hybridMultilevel"/>
    <w:tmpl w:val="C18C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5D2"/>
    <w:multiLevelType w:val="hybridMultilevel"/>
    <w:tmpl w:val="F8D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4197"/>
    <w:rsid w:val="001B735D"/>
    <w:rsid w:val="001E7663"/>
    <w:rsid w:val="002650FF"/>
    <w:rsid w:val="0030333D"/>
    <w:rsid w:val="00397742"/>
    <w:rsid w:val="005066ED"/>
    <w:rsid w:val="005D4546"/>
    <w:rsid w:val="00622BCB"/>
    <w:rsid w:val="00790C74"/>
    <w:rsid w:val="008310F6"/>
    <w:rsid w:val="00844197"/>
    <w:rsid w:val="00AA6684"/>
    <w:rsid w:val="00BA5C9E"/>
    <w:rsid w:val="00BB06F9"/>
    <w:rsid w:val="00BD5A56"/>
    <w:rsid w:val="00C00513"/>
    <w:rsid w:val="00E01FAA"/>
    <w:rsid w:val="00F57FB4"/>
    <w:rsid w:val="00F6032A"/>
    <w:rsid w:val="00F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9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1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6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5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artacus-educational.com/USAmccarthyism.htm" TargetMode="External"/><Relationship Id="rId6" Type="http://schemas.openxmlformats.org/officeDocument/2006/relationships/hyperlink" Target="http://spartacus-educational.com/USAhuac.htm" TargetMode="External"/><Relationship Id="rId7" Type="http://schemas.openxmlformats.org/officeDocument/2006/relationships/hyperlink" Target="http://spartacus-educational.com/USAhiss.htm" TargetMode="External"/><Relationship Id="rId8" Type="http://schemas.openxmlformats.org/officeDocument/2006/relationships/hyperlink" Target="http://spartacus-educational.com/USArosenberg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Schools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atallant</dc:creator>
  <cp:keywords/>
  <dc:description/>
  <cp:lastModifiedBy>Microsoft Office User</cp:lastModifiedBy>
  <cp:revision>3</cp:revision>
  <dcterms:created xsi:type="dcterms:W3CDTF">2009-04-27T19:57:00Z</dcterms:created>
  <dcterms:modified xsi:type="dcterms:W3CDTF">2017-04-20T04:11:00Z</dcterms:modified>
</cp:coreProperties>
</file>