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A" w:rsidRPr="002A3878" w:rsidRDefault="00FE77F2" w:rsidP="002A387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Chapter 21</w:t>
      </w:r>
      <w:bookmarkStart w:id="0" w:name="_GoBack"/>
      <w:bookmarkEnd w:id="0"/>
    </w:p>
    <w:p w:rsidR="00D54221" w:rsidRDefault="00D54221" w:rsidP="00D542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E77F2" w:rsidRPr="00A945D5" w:rsidRDefault="00FE77F2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 xml:space="preserve">1. </w:t>
      </w:r>
      <w:r w:rsidR="00A945D5">
        <w:rPr>
          <w:rFonts w:ascii="Times New Roman" w:hAnsi="Times New Roman" w:cs="Times New Roman"/>
          <w:sz w:val="24"/>
          <w:szCs w:val="24"/>
        </w:rPr>
        <w:t>Create</w:t>
      </w:r>
      <w:r w:rsidRPr="00A945D5">
        <w:rPr>
          <w:rFonts w:ascii="Times New Roman" w:hAnsi="Times New Roman" w:cs="Times New Roman"/>
          <w:sz w:val="24"/>
          <w:szCs w:val="24"/>
        </w:rPr>
        <w:t xml:space="preserve"> a timeline of the important military actions of the Civil War by using the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following SD. Briefly interpret the SD in your notes—explain why each piece of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SD may have had a long-term effect on the future of the War or symbolize an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important theme related to the War from 1861 to Appomattox in 1865.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Bull Run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Stonewall Jackson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Peninsula Campaign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George McClellan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945D5">
        <w:rPr>
          <w:rFonts w:ascii="Times New Roman" w:hAnsi="Times New Roman" w:cs="Times New Roman"/>
          <w:i/>
          <w:iCs/>
          <w:sz w:val="24"/>
          <w:szCs w:val="24"/>
        </w:rPr>
        <w:t>Merrimac, Virginia and Monitor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Antietam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Gettysburg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Shiloh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New Orleans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Vicksburg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Sherman’s March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Falls of Mobile, AL, and Atlanta, GA</w:t>
      </w:r>
    </w:p>
    <w:p w:rsidR="00FE77F2" w:rsidRPr="00A945D5" w:rsidRDefault="00FE77F2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Grant’s Wilderness Campaign</w:t>
      </w:r>
    </w:p>
    <w:p w:rsidR="00A945D5" w:rsidRDefault="00A945D5" w:rsidP="00A945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Appomattox Court House, VA</w:t>
      </w:r>
    </w:p>
    <w:p w:rsidR="00A945D5" w:rsidRPr="00A945D5" w:rsidRDefault="00A945D5" w:rsidP="00A945D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F2" w:rsidRDefault="00FE77F2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2. What was the Emancipation Proclamation, what prompted it, and what were its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effects?</w:t>
      </w:r>
    </w:p>
    <w:p w:rsidR="00A945D5" w:rsidRPr="00A945D5" w:rsidRDefault="00A945D5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F2" w:rsidRDefault="00FE77F2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5D5">
        <w:rPr>
          <w:rFonts w:ascii="Times New Roman" w:hAnsi="Times New Roman" w:cs="Times New Roman"/>
          <w:sz w:val="24"/>
          <w:szCs w:val="24"/>
        </w:rPr>
        <w:t>3. Describe the Election of 1864 using the following SD: War Democrats, Peace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Democrats, Copperheads, Union Party, Andrew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Johnson.</w:t>
      </w:r>
    </w:p>
    <w:p w:rsidR="00A945D5" w:rsidRPr="00A945D5" w:rsidRDefault="00A945D5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A2" w:rsidRPr="00A945D5" w:rsidRDefault="00FE77F2" w:rsidP="00FE7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5D5">
        <w:rPr>
          <w:rFonts w:ascii="Times New Roman" w:hAnsi="Times New Roman" w:cs="Times New Roman"/>
          <w:sz w:val="24"/>
          <w:szCs w:val="24"/>
        </w:rPr>
        <w:t>4. Describe the effects of the Civil War using the following SD: nullification,</w:t>
      </w:r>
      <w:r w:rsidR="00A945D5">
        <w:rPr>
          <w:rFonts w:ascii="Times New Roman" w:hAnsi="Times New Roman" w:cs="Times New Roman"/>
          <w:sz w:val="24"/>
          <w:szCs w:val="24"/>
        </w:rPr>
        <w:t xml:space="preserve"> </w:t>
      </w:r>
      <w:r w:rsidRPr="00A945D5">
        <w:rPr>
          <w:rFonts w:ascii="Times New Roman" w:hAnsi="Times New Roman" w:cs="Times New Roman"/>
          <w:sz w:val="24"/>
          <w:szCs w:val="24"/>
        </w:rPr>
        <w:t>secession, slavery, $15 billion, British Reform Bill, Caribbean.</w:t>
      </w:r>
    </w:p>
    <w:sectPr w:rsidR="00F61EA2" w:rsidRPr="00A945D5" w:rsidSect="00AE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2AE"/>
    <w:multiLevelType w:val="hybridMultilevel"/>
    <w:tmpl w:val="50B4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1143"/>
    <w:multiLevelType w:val="hybridMultilevel"/>
    <w:tmpl w:val="DA06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EA2"/>
    <w:rsid w:val="000E3E7A"/>
    <w:rsid w:val="002A3878"/>
    <w:rsid w:val="002A7B53"/>
    <w:rsid w:val="0036006E"/>
    <w:rsid w:val="00470416"/>
    <w:rsid w:val="00655821"/>
    <w:rsid w:val="00817603"/>
    <w:rsid w:val="00A2674A"/>
    <w:rsid w:val="00A945D5"/>
    <w:rsid w:val="00AE7AB1"/>
    <w:rsid w:val="00BA260E"/>
    <w:rsid w:val="00D54221"/>
    <w:rsid w:val="00F61EA2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1691E-6FB0-4F9D-A110-4F12F67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bmerrill1</cp:lastModifiedBy>
  <cp:revision>5</cp:revision>
  <dcterms:created xsi:type="dcterms:W3CDTF">2012-11-26T15:38:00Z</dcterms:created>
  <dcterms:modified xsi:type="dcterms:W3CDTF">2016-10-20T12:48:00Z</dcterms:modified>
</cp:coreProperties>
</file>