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3E4E" w14:textId="77777777" w:rsidR="00E36BD3" w:rsidRDefault="00E36BD3" w:rsidP="00E36BD3">
      <w:pPr>
        <w:jc w:val="center"/>
      </w:pPr>
      <w:r w:rsidRPr="00E36BD3">
        <w:t>Textbook – A Civic Biology, 1925</w:t>
      </w:r>
    </w:p>
    <w:p w14:paraId="62A4F6FF" w14:textId="77777777" w:rsidR="00E36BD3" w:rsidRPr="00E36BD3" w:rsidRDefault="00E36BD3" w:rsidP="00E36BD3">
      <w:pPr>
        <w:jc w:val="center"/>
      </w:pPr>
    </w:p>
    <w:p w14:paraId="6DA48B78" w14:textId="77777777" w:rsidR="00E36BD3" w:rsidRDefault="00E36BD3" w:rsidP="00E36BD3">
      <w:r w:rsidRPr="00E36BD3">
        <w:t>We have now learned that animals may begin with very simple one-celled forms</w:t>
      </w:r>
      <w:r>
        <w:t xml:space="preserve"> </w:t>
      </w:r>
      <w:r w:rsidRPr="00E36BD3">
        <w:t>and end with a group which contains man himself. The great English scientist</w:t>
      </w:r>
      <w:r>
        <w:t xml:space="preserve"> </w:t>
      </w:r>
      <w:r w:rsidRPr="00E36BD3">
        <w:t>Charles Darwin explained the theory of evolution. This is the belief that simple</w:t>
      </w:r>
      <w:r>
        <w:t xml:space="preserve"> </w:t>
      </w:r>
      <w:r w:rsidRPr="00E36BD3">
        <w:t>forms of life on the earth slowly gave rise to more complex forms.</w:t>
      </w:r>
    </w:p>
    <w:p w14:paraId="5C877DF1" w14:textId="77777777" w:rsidR="00E36BD3" w:rsidRDefault="00E36BD3" w:rsidP="00E36BD3"/>
    <w:p w14:paraId="54F7706C" w14:textId="77777777" w:rsidR="00E36BD3" w:rsidRPr="00E36BD3" w:rsidRDefault="00E36BD3" w:rsidP="00E36BD3">
      <w:pPr>
        <w:rPr>
          <w:u w:val="single"/>
        </w:rPr>
      </w:pPr>
      <w:r w:rsidRPr="00E36BD3">
        <w:rPr>
          <w:u w:val="single"/>
        </w:rPr>
        <w:t>Man’s Place in Nature.</w:t>
      </w:r>
    </w:p>
    <w:p w14:paraId="33A0D253" w14:textId="77777777" w:rsidR="00E36BD3" w:rsidRPr="00E36BD3" w:rsidRDefault="00E36BD3" w:rsidP="00E36BD3">
      <w:r w:rsidRPr="00E36BD3">
        <w:t>We see that man must be placed with the vertebrate animals because of his</w:t>
      </w:r>
      <w:r>
        <w:t xml:space="preserve"> vertebral column. </w:t>
      </w:r>
      <w:r w:rsidRPr="00E36BD3">
        <w:t>We place man with the apelike mammals because of structural</w:t>
      </w:r>
      <w:r>
        <w:t xml:space="preserve"> </w:t>
      </w:r>
      <w:r w:rsidRPr="00E36BD3">
        <w:t>likeness. The group of mammals which includes the monkeys, apes, and man we</w:t>
      </w:r>
      <w:r>
        <w:t xml:space="preserve"> </w:t>
      </w:r>
      <w:r w:rsidRPr="00E36BD3">
        <w:t>call the primates.</w:t>
      </w:r>
    </w:p>
    <w:p w14:paraId="3BB193FE" w14:textId="77777777" w:rsidR="00E36BD3" w:rsidRPr="00E36BD3" w:rsidRDefault="00E36BD3" w:rsidP="00E36BD3"/>
    <w:p w14:paraId="268748F2" w14:textId="77777777" w:rsidR="00E36BD3" w:rsidRPr="00E36BD3" w:rsidRDefault="00E36BD3" w:rsidP="00E36BD3">
      <w:pPr>
        <w:rPr>
          <w:u w:val="single"/>
        </w:rPr>
      </w:pPr>
      <w:r w:rsidRPr="00E36BD3">
        <w:rPr>
          <w:u w:val="single"/>
        </w:rPr>
        <w:t>Evolution of Man.</w:t>
      </w:r>
    </w:p>
    <w:p w14:paraId="2F06454E" w14:textId="77777777" w:rsidR="00E36BD3" w:rsidRPr="00E36BD3" w:rsidRDefault="00E36BD3" w:rsidP="00E36BD3">
      <w:r w:rsidRPr="00E36BD3">
        <w:t>There once lived races of men who were much lo</w:t>
      </w:r>
      <w:r>
        <w:t xml:space="preserve">wer in their mental organization </w:t>
      </w:r>
      <w:r w:rsidRPr="00E36BD3">
        <w:t>than present people. If we follow the early history of man, we find that at first he</w:t>
      </w:r>
      <w:r>
        <w:t xml:space="preserve"> </w:t>
      </w:r>
      <w:r w:rsidRPr="00E36BD3">
        <w:t>must have been little better than one of the lower animals. Gradually he must</w:t>
      </w:r>
      <w:r>
        <w:t xml:space="preserve"> </w:t>
      </w:r>
      <w:r w:rsidRPr="00E36BD3">
        <w:t>have learned to use weapons and kill his prey, first using rough stones for this</w:t>
      </w:r>
      <w:r>
        <w:t xml:space="preserve"> </w:t>
      </w:r>
      <w:r w:rsidRPr="00E36BD3">
        <w:t>purpose. Man then began to farm the fields, and to have permanent houses.</w:t>
      </w:r>
      <w:r>
        <w:t xml:space="preserve"> </w:t>
      </w:r>
      <w:r w:rsidRPr="00E36BD3">
        <w:t>Civilization began long ago, but even today the earth is not entirely civilized.</w:t>
      </w:r>
    </w:p>
    <w:p w14:paraId="1E9D8F90" w14:textId="77777777" w:rsidR="00E36BD3" w:rsidRPr="00E36BD3" w:rsidRDefault="00E36BD3" w:rsidP="00E36BD3"/>
    <w:p w14:paraId="1D995311" w14:textId="77777777" w:rsidR="000E0C24" w:rsidRDefault="00E36BD3" w:rsidP="00E36BD3">
      <w:pPr>
        <w:rPr>
          <w:i/>
        </w:rPr>
      </w:pPr>
      <w:r w:rsidRPr="00E36BD3">
        <w:rPr>
          <w:i/>
        </w:rPr>
        <w:t>Source: Excerpt from widely-used biology textbook, A Civic Biology, written in 1914 by</w:t>
      </w:r>
      <w:r w:rsidRPr="00E36BD3">
        <w:rPr>
          <w:i/>
        </w:rPr>
        <w:t xml:space="preserve"> </w:t>
      </w:r>
      <w:r w:rsidRPr="00E36BD3">
        <w:rPr>
          <w:i/>
        </w:rPr>
        <w:t>George W. Hunter, a biology teacher from New York City.</w:t>
      </w:r>
    </w:p>
    <w:p w14:paraId="1E147F28" w14:textId="77777777" w:rsidR="00E36BD3" w:rsidRDefault="00E36BD3" w:rsidP="00E36BD3">
      <w:pPr>
        <w:rPr>
          <w:i/>
        </w:rPr>
      </w:pPr>
    </w:p>
    <w:p w14:paraId="135EDC0E" w14:textId="77777777" w:rsidR="00E36BD3" w:rsidRDefault="00E36BD3" w:rsidP="00E36BD3">
      <w:r>
        <w:t>Document A: Sparks Letter to the Editor (Modified)</w:t>
      </w:r>
    </w:p>
    <w:p w14:paraId="392CB33E" w14:textId="77777777" w:rsidR="00E36BD3" w:rsidRDefault="00E36BD3" w:rsidP="00E36BD3"/>
    <w:p w14:paraId="02E5272C" w14:textId="77777777" w:rsidR="00E36BD3" w:rsidRDefault="00E36BD3" w:rsidP="00E36BD3">
      <w:r>
        <w:t>Dear Editor:</w:t>
      </w:r>
    </w:p>
    <w:p w14:paraId="2C1C67B3" w14:textId="77777777" w:rsidR="00E36BD3" w:rsidRDefault="00E36BD3" w:rsidP="00E36BD3"/>
    <w:p w14:paraId="58C31804" w14:textId="77777777" w:rsidR="00E36BD3" w:rsidRDefault="00E36BD3" w:rsidP="00E36BD3">
      <w:r>
        <w:t>When the bill against the teaching of evolution in public schools was passed, I</w:t>
      </w:r>
      <w:r>
        <w:t xml:space="preserve"> </w:t>
      </w:r>
      <w:r>
        <w:t>could not see why more mothers were not thanking the lawmakers. They were</w:t>
      </w:r>
      <w:r>
        <w:t xml:space="preserve"> </w:t>
      </w:r>
      <w:r>
        <w:t>protecting our children from one of the destructive forces which will destroy our</w:t>
      </w:r>
      <w:r>
        <w:t xml:space="preserve"> </w:t>
      </w:r>
      <w:r>
        <w:t>civilization. I for one was grateful that they stood up for what was right. And</w:t>
      </w:r>
      <w:r>
        <w:t xml:space="preserve"> </w:t>
      </w:r>
      <w:r>
        <w:t>grateful, too, that we have a Christian man for governor who will defend the Word</w:t>
      </w:r>
      <w:r>
        <w:t xml:space="preserve"> </w:t>
      </w:r>
      <w:r>
        <w:t>of God against this so-called science.</w:t>
      </w:r>
    </w:p>
    <w:p w14:paraId="4F7D4810" w14:textId="77777777" w:rsidR="00E36BD3" w:rsidRDefault="00E36BD3" w:rsidP="00E36BD3">
      <w:r>
        <w:t>The Bible tells us that the gates of Hell shall not win against the church. We know</w:t>
      </w:r>
      <w:r>
        <w:t xml:space="preserve"> </w:t>
      </w:r>
      <w:r>
        <w:t>there will always be those who set an example for the cross of Christ. But in</w:t>
      </w:r>
      <w:r>
        <w:t xml:space="preserve"> </w:t>
      </w:r>
      <w:r>
        <w:t>these times of materialism I thank God deep down in my heart for everyone</w:t>
      </w:r>
      <w:r>
        <w:t xml:space="preserve"> </w:t>
      </w:r>
      <w:r>
        <w:t>whose voice is raised for humanity and the coming of God’s kingdom.</w:t>
      </w:r>
    </w:p>
    <w:p w14:paraId="14427C43" w14:textId="77777777" w:rsidR="00E36BD3" w:rsidRDefault="00E36BD3" w:rsidP="00E36BD3"/>
    <w:p w14:paraId="55A5BFC6" w14:textId="77777777" w:rsidR="00E36BD3" w:rsidRDefault="00E36BD3" w:rsidP="00E36BD3">
      <w:r>
        <w:t>Mrs. Jesse Sparks</w:t>
      </w:r>
    </w:p>
    <w:p w14:paraId="52BAF9ED" w14:textId="77777777" w:rsidR="00E36BD3" w:rsidRDefault="00E36BD3" w:rsidP="00E36BD3"/>
    <w:p w14:paraId="6A12E19F" w14:textId="77777777" w:rsidR="00E36BD3" w:rsidRDefault="00E36BD3" w:rsidP="00E36BD3">
      <w:r>
        <w:t>Pope, Tennessee</w:t>
      </w:r>
    </w:p>
    <w:p w14:paraId="71667982" w14:textId="77777777" w:rsidR="00E36BD3" w:rsidRDefault="00E36BD3" w:rsidP="00E36BD3"/>
    <w:p w14:paraId="03506DE3" w14:textId="77777777" w:rsidR="00E36BD3" w:rsidRDefault="00E36BD3" w:rsidP="00E36BD3">
      <w:pPr>
        <w:rPr>
          <w:i/>
        </w:rPr>
      </w:pPr>
      <w:r w:rsidRPr="00E36BD3">
        <w:rPr>
          <w:i/>
        </w:rPr>
        <w:t>Source: Mrs. Jesse Sparks, letter to the editor, Nashville Tennessean, July 3,</w:t>
      </w:r>
      <w:r w:rsidRPr="00E36BD3">
        <w:rPr>
          <w:i/>
        </w:rPr>
        <w:t xml:space="preserve"> 1925.</w:t>
      </w:r>
    </w:p>
    <w:p w14:paraId="3F94421B" w14:textId="77777777" w:rsidR="00E36BD3" w:rsidRPr="00E36BD3" w:rsidRDefault="00E36BD3" w:rsidP="00E36BD3">
      <w:pPr>
        <w:rPr>
          <w:i/>
        </w:rPr>
      </w:pPr>
    </w:p>
    <w:p w14:paraId="35B8D8D5" w14:textId="77777777" w:rsidR="00E36BD3" w:rsidRDefault="00E36BD3" w:rsidP="00E36BD3"/>
    <w:p w14:paraId="0F6337C0" w14:textId="77777777" w:rsidR="00E36BD3" w:rsidRDefault="00E36BD3" w:rsidP="00E36BD3">
      <w:r>
        <w:lastRenderedPageBreak/>
        <w:t>Document B: Malone’s Trial Speech (Modified)</w:t>
      </w:r>
    </w:p>
    <w:p w14:paraId="6C5E8874" w14:textId="77777777" w:rsidR="00E36BD3" w:rsidRDefault="00E36BD3" w:rsidP="00E36BD3"/>
    <w:p w14:paraId="01A5C3D4" w14:textId="77777777" w:rsidR="00E36BD3" w:rsidRDefault="00E36BD3" w:rsidP="00E36BD3">
      <w:r>
        <w:t>The least that this generation can do, your Honor, is to give the next generation</w:t>
      </w:r>
      <w:r>
        <w:t xml:space="preserve"> </w:t>
      </w:r>
      <w:r>
        <w:t>all the facts and theories that observation and learnin</w:t>
      </w:r>
      <w:r>
        <w:t xml:space="preserve">g have produced—give it to </w:t>
      </w:r>
      <w:r>
        <w:t>the children in the hope of heaven that they will make a better world than we</w:t>
      </w:r>
      <w:r>
        <w:t xml:space="preserve"> </w:t>
      </w:r>
      <w:r>
        <w:t>have. We have just had a war with 20 million dead. Civilization is not so proud of</w:t>
      </w:r>
      <w:r>
        <w:t xml:space="preserve"> </w:t>
      </w:r>
      <w:r>
        <w:t>the work of the adults.</w:t>
      </w:r>
    </w:p>
    <w:p w14:paraId="4F564EE4" w14:textId="77777777" w:rsidR="00E36BD3" w:rsidRDefault="00E36BD3" w:rsidP="00E36BD3"/>
    <w:p w14:paraId="3D1D677B" w14:textId="77777777" w:rsidR="00E36BD3" w:rsidRDefault="00E36BD3" w:rsidP="00E36BD3">
      <w:r>
        <w:t>For God’s sake let the children have their mi</w:t>
      </w:r>
      <w:r>
        <w:t xml:space="preserve">nds kept open—close no doors to </w:t>
      </w:r>
      <w:r>
        <w:t>their knowledge. Make the distinction between religion and science. Let them</w:t>
      </w:r>
      <w:r>
        <w:t xml:space="preserve"> </w:t>
      </w:r>
      <w:r>
        <w:t>have both. Let them both be taught. Let them both live.</w:t>
      </w:r>
    </w:p>
    <w:p w14:paraId="2C17B925" w14:textId="77777777" w:rsidR="00E36BD3" w:rsidRDefault="00E36BD3" w:rsidP="00E36BD3"/>
    <w:p w14:paraId="252683A7" w14:textId="77777777" w:rsidR="00E36BD3" w:rsidRDefault="00E36BD3" w:rsidP="00E36BD3">
      <w:r>
        <w:t xml:space="preserve">We feel we stand with progress. We feel we </w:t>
      </w:r>
      <w:r>
        <w:t xml:space="preserve">stand with science. We feel we </w:t>
      </w:r>
      <w:r>
        <w:t>stand with intelligence. We feel we stand with freedom in America. We are not</w:t>
      </w:r>
      <w:r>
        <w:t xml:space="preserve"> </w:t>
      </w:r>
      <w:r>
        <w:t>afraid. Where is the fear? We meet it! Where is the fear? We defy it!</w:t>
      </w:r>
    </w:p>
    <w:p w14:paraId="519574E2" w14:textId="77777777" w:rsidR="00E36BD3" w:rsidRPr="00E36BD3" w:rsidRDefault="00E36BD3" w:rsidP="00E36BD3">
      <w:pPr>
        <w:rPr>
          <w:i/>
        </w:rPr>
      </w:pPr>
      <w:bookmarkStart w:id="0" w:name="_GoBack"/>
    </w:p>
    <w:p w14:paraId="6DB1EC6C" w14:textId="77777777" w:rsidR="00E36BD3" w:rsidRPr="00E36BD3" w:rsidRDefault="00E36BD3" w:rsidP="00E36BD3">
      <w:pPr>
        <w:rPr>
          <w:i/>
        </w:rPr>
      </w:pPr>
      <w:r w:rsidRPr="00E36BD3">
        <w:rPr>
          <w:i/>
        </w:rPr>
        <w:t>Source: Excerpt from Dudley Field Malone’s speech on the fourth day of the</w:t>
      </w:r>
      <w:r w:rsidRPr="00E36BD3">
        <w:rPr>
          <w:i/>
        </w:rPr>
        <w:t xml:space="preserve"> </w:t>
      </w:r>
      <w:r w:rsidRPr="00E36BD3">
        <w:rPr>
          <w:i/>
        </w:rPr>
        <w:t>Scopes trial, July 15, 1925. Dayton, Tennessee. Dudley Field Malone was a New</w:t>
      </w:r>
      <w:r w:rsidRPr="00E36BD3">
        <w:rPr>
          <w:i/>
        </w:rPr>
        <w:t xml:space="preserve"> </w:t>
      </w:r>
      <w:r w:rsidRPr="00E36BD3">
        <w:rPr>
          <w:i/>
        </w:rPr>
        <w:t>York attorney who was on the defense team, defending John Scopes. He argued</w:t>
      </w:r>
      <w:r w:rsidRPr="00E36BD3">
        <w:rPr>
          <w:i/>
        </w:rPr>
        <w:t xml:space="preserve"> </w:t>
      </w:r>
      <w:r w:rsidRPr="00E36BD3">
        <w:rPr>
          <w:i/>
        </w:rPr>
        <w:t>for the importance of teaching science.</w:t>
      </w:r>
    </w:p>
    <w:bookmarkEnd w:id="0"/>
    <w:sectPr w:rsidR="00E36BD3" w:rsidRPr="00E36BD3" w:rsidSect="00FC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3"/>
    <w:rsid w:val="00345EB1"/>
    <w:rsid w:val="005B23CD"/>
    <w:rsid w:val="00BF19DA"/>
    <w:rsid w:val="00DA3341"/>
    <w:rsid w:val="00E36BD3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3BA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2017-03-10T04:58:00Z</dcterms:created>
  <dcterms:modified xsi:type="dcterms:W3CDTF">2017-03-10T05:13:00Z</dcterms:modified>
</cp:coreProperties>
</file>